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4675" w:rsidR="007D6295" w:rsidP="34B6AE69" w:rsidRDefault="007D6295" w14:paraId="63D13527" w14:textId="16E6BA47">
      <w:pPr>
        <w:rPr>
          <w:rFonts w:ascii="Times New Roman" w:hAnsi="Times New Roman" w:cs="Times New Roman"/>
          <w:b w:val="1"/>
          <w:bCs w:val="1"/>
          <w:color w:val="00B050"/>
          <w:sz w:val="36"/>
          <w:szCs w:val="36"/>
          <w:u w:val="single"/>
        </w:rPr>
      </w:pPr>
      <w:r w:rsidRPr="34B6AE69" w:rsidR="34B6AE69">
        <w:rPr>
          <w:rFonts w:ascii="Times New Roman" w:hAnsi="Times New Roman" w:cs="Times New Roman"/>
          <w:b w:val="1"/>
          <w:bCs w:val="1"/>
          <w:color w:val="00B050"/>
          <w:sz w:val="36"/>
          <w:szCs w:val="36"/>
          <w:u w:val="single"/>
        </w:rPr>
        <w:t>Spelschema uppdaterat 2024-03-11  Ändringar kommer ske...</w:t>
      </w:r>
      <w:r>
        <w:tab/>
      </w:r>
    </w:p>
    <w:p w:rsidRPr="00B85A7A" w:rsidR="007D6295" w:rsidP="007D6295" w:rsidRDefault="00DB2B71" w14:paraId="6BF10F16" w14:textId="01DE27E5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DJ</w:t>
      </w:r>
      <w:r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DA674A"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  <w:r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Pr="004A4675" w:rsidR="007D6295" w:rsidP="007D6295" w:rsidRDefault="007D6295" w14:paraId="19DC9CF4" w14:textId="3A6AD6AA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</w:pPr>
      <w:r w:rsidRPr="004A4675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202</w:t>
      </w:r>
      <w:r w:rsidRPr="004A4675" w:rsidR="004A4675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4</w:t>
      </w:r>
      <w:r w:rsidRPr="004A4675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-</w:t>
      </w:r>
      <w:r w:rsidRPr="004A4675" w:rsidR="004A4675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01</w:t>
      </w:r>
      <w:r w:rsidRPr="004A4675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-</w:t>
      </w:r>
      <w:r w:rsidRPr="004A4675" w:rsidR="004A4675">
        <w:rPr>
          <w:rFonts w:ascii="Times New Roman" w:hAnsi="Times New Roman" w:cs="Times New Roman"/>
          <w:b/>
          <w:color w:val="000000" w:themeColor="text1"/>
          <w:sz w:val="32"/>
          <w:szCs w:val="32"/>
          <w:lang w:val="en-GB"/>
        </w:rPr>
        <w:t>13</w:t>
      </w:r>
    </w:p>
    <w:p w:rsidRPr="009360D8" w:rsidR="007D6295" w:rsidP="007D6295" w:rsidRDefault="007D6295" w14:paraId="3F7E0E17" w14:textId="3094473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60D8">
        <w:rPr>
          <w:rFonts w:ascii="Times New Roman" w:hAnsi="Times New Roman" w:cs="Times New Roman"/>
          <w:color w:val="000000" w:themeColor="text1"/>
          <w:sz w:val="32"/>
          <w:szCs w:val="32"/>
        </w:rPr>
        <w:t>14.</w:t>
      </w:r>
      <w:r w:rsidRPr="009360D8" w:rsidR="0086450D">
        <w:rPr>
          <w:rFonts w:ascii="Times New Roman" w:hAnsi="Times New Roman" w:cs="Times New Roman"/>
          <w:color w:val="000000" w:themeColor="text1"/>
          <w:sz w:val="32"/>
          <w:szCs w:val="32"/>
        </w:rPr>
        <w:t>45</w:t>
      </w:r>
      <w:r w:rsidRPr="009360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</w:t>
      </w:r>
      <w:r w:rsidRPr="009360D8" w:rsidR="0086450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IK Standard</w:t>
      </w:r>
      <w:r w:rsidRPr="009360D8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360D8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360D8" w:rsidR="0086450D">
        <w:rPr>
          <w:rFonts w:ascii="Times New Roman" w:hAnsi="Times New Roman" w:cs="Times New Roman"/>
          <w:color w:val="000000" w:themeColor="text1"/>
          <w:sz w:val="32"/>
          <w:szCs w:val="32"/>
        </w:rPr>
        <w:t>F09/10</w:t>
      </w:r>
      <w:r w:rsidRPr="009360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</w:t>
      </w:r>
    </w:p>
    <w:p w:rsidRPr="009360D8" w:rsidR="007D6295" w:rsidP="007D6295" w:rsidRDefault="007D6295" w14:paraId="61EF4CD7" w14:textId="67BC048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360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16.30 TEIBK – </w:t>
      </w:r>
      <w:r w:rsidRPr="009360D8" w:rsidR="009360D8">
        <w:rPr>
          <w:rFonts w:ascii="Times New Roman" w:hAnsi="Times New Roman" w:cs="Times New Roman"/>
          <w:color w:val="000000" w:themeColor="text1"/>
          <w:sz w:val="32"/>
          <w:szCs w:val="32"/>
        </w:rPr>
        <w:t>Strängnäs I</w:t>
      </w:r>
      <w:r w:rsidR="009360D8">
        <w:rPr>
          <w:rFonts w:ascii="Times New Roman" w:hAnsi="Times New Roman" w:cs="Times New Roman"/>
          <w:color w:val="000000" w:themeColor="text1"/>
          <w:sz w:val="32"/>
          <w:szCs w:val="32"/>
        </w:rPr>
        <w:t>BK</w:t>
      </w:r>
      <w:r w:rsidRPr="009360D8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9360D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D1        </w:t>
      </w:r>
      <w:r w:rsidRPr="009360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9360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</w:t>
      </w:r>
      <w:r w:rsidRPr="009360D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ENTRÈ</w:t>
      </w:r>
    </w:p>
    <w:p w:rsidRPr="00471ACC" w:rsidR="007D6295" w:rsidP="007D6295" w:rsidRDefault="007D6295" w14:paraId="3463AEB2" w14:textId="0762FA3B">
      <w:pPr>
        <w:rPr>
          <w:rFonts w:ascii="Times New Roman" w:hAnsi="Times New Roman" w:cs="Times New Roman"/>
          <w:b/>
          <w:sz w:val="32"/>
          <w:szCs w:val="32"/>
        </w:rPr>
      </w:pPr>
      <w:r w:rsidRPr="00471ACC">
        <w:rPr>
          <w:rFonts w:ascii="Times New Roman" w:hAnsi="Times New Roman" w:cs="Times New Roman"/>
          <w:b/>
          <w:sz w:val="32"/>
          <w:szCs w:val="32"/>
        </w:rPr>
        <w:t>202</w:t>
      </w:r>
      <w:r w:rsidRPr="00471ACC" w:rsidR="004A4675">
        <w:rPr>
          <w:rFonts w:ascii="Times New Roman" w:hAnsi="Times New Roman" w:cs="Times New Roman"/>
          <w:b/>
          <w:sz w:val="32"/>
          <w:szCs w:val="32"/>
        </w:rPr>
        <w:t>4</w:t>
      </w:r>
      <w:r w:rsidRPr="00471ACC">
        <w:rPr>
          <w:rFonts w:ascii="Times New Roman" w:hAnsi="Times New Roman" w:cs="Times New Roman"/>
          <w:b/>
          <w:sz w:val="32"/>
          <w:szCs w:val="32"/>
        </w:rPr>
        <w:t>-</w:t>
      </w:r>
      <w:r w:rsidRPr="00471ACC" w:rsidR="004A4675">
        <w:rPr>
          <w:rFonts w:ascii="Times New Roman" w:hAnsi="Times New Roman" w:cs="Times New Roman"/>
          <w:b/>
          <w:sz w:val="32"/>
          <w:szCs w:val="32"/>
        </w:rPr>
        <w:t>01</w:t>
      </w:r>
      <w:r w:rsidRPr="00471ACC">
        <w:rPr>
          <w:rFonts w:ascii="Times New Roman" w:hAnsi="Times New Roman" w:cs="Times New Roman"/>
          <w:b/>
          <w:sz w:val="32"/>
          <w:szCs w:val="32"/>
        </w:rPr>
        <w:t>-</w:t>
      </w:r>
      <w:r w:rsidRPr="00471ACC" w:rsidR="004A4675">
        <w:rPr>
          <w:rFonts w:ascii="Times New Roman" w:hAnsi="Times New Roman" w:cs="Times New Roman"/>
          <w:b/>
          <w:sz w:val="32"/>
          <w:szCs w:val="32"/>
        </w:rPr>
        <w:t>14</w:t>
      </w:r>
      <w:r w:rsidRPr="00471A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1ACC" w:rsidR="00471AC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Sa</w:t>
      </w:r>
      <w:r w:rsidR="00471ACC">
        <w:rPr>
          <w:rFonts w:ascii="Times New Roman" w:hAnsi="Times New Roman" w:cs="Times New Roman"/>
          <w:b/>
          <w:sz w:val="32"/>
          <w:szCs w:val="32"/>
        </w:rPr>
        <w:t>mmandrag P14/15</w:t>
      </w:r>
    </w:p>
    <w:p w:rsidR="00A70303" w:rsidP="007D6295" w:rsidRDefault="00FB6BB9" w14:paraId="6C7A8DF8" w14:textId="0A6E312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10.00 </w:t>
      </w:r>
      <w:r w:rsidR="00A703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TEIBK – Nykvarn </w:t>
      </w:r>
      <w:r w:rsidR="009F4E6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--</w:t>
      </w:r>
    </w:p>
    <w:p w:rsidR="00FB6BB9" w:rsidP="007D6295" w:rsidRDefault="009F4E66" w14:paraId="5263B8F4" w14:textId="30D729F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10.30 </w:t>
      </w:r>
      <w:r w:rsidR="007628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Nykvarn </w:t>
      </w:r>
      <w:r w:rsidR="00FB6BB9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76285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Torshälla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--</w:t>
      </w:r>
    </w:p>
    <w:p w:rsidR="00FB6BB9" w:rsidP="007D6295" w:rsidRDefault="009F4E66" w14:paraId="37C86BB6" w14:textId="5F7BA2D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11.00 </w:t>
      </w:r>
      <w:r w:rsidR="00FB6BB9">
        <w:rPr>
          <w:rFonts w:ascii="Times New Roman" w:hAnsi="Times New Roman" w:cs="Times New Roman"/>
          <w:color w:val="000000" w:themeColor="text1"/>
          <w:sz w:val="32"/>
          <w:szCs w:val="32"/>
        </w:rPr>
        <w:t>Torshälla – TEIBK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--</w:t>
      </w:r>
    </w:p>
    <w:p w:rsidR="00FB6BB9" w:rsidP="00FB6BB9" w:rsidRDefault="009F4E66" w14:paraId="7B9391FB" w14:textId="65BCCAF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12.00 </w:t>
      </w:r>
      <w:r w:rsidR="00FB6BB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TEIBK – Nykvarn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--</w:t>
      </w:r>
    </w:p>
    <w:p w:rsidR="00FB6BB9" w:rsidP="00FB6BB9" w:rsidRDefault="009F4E66" w14:paraId="675439F9" w14:textId="517793A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12.30 </w:t>
      </w:r>
      <w:r w:rsidR="00FB6BB9">
        <w:rPr>
          <w:rFonts w:ascii="Times New Roman" w:hAnsi="Times New Roman" w:cs="Times New Roman"/>
          <w:color w:val="000000" w:themeColor="text1"/>
          <w:sz w:val="32"/>
          <w:szCs w:val="32"/>
        </w:rPr>
        <w:t>Nykvarn – Torshälla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--</w:t>
      </w:r>
    </w:p>
    <w:p w:rsidR="007D6295" w:rsidP="007D6295" w:rsidRDefault="009F4E66" w14:paraId="6F31AD4A" w14:textId="59AC3EA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13.00 </w:t>
      </w:r>
      <w:r w:rsidR="00FB6BB9">
        <w:rPr>
          <w:rFonts w:ascii="Times New Roman" w:hAnsi="Times New Roman" w:cs="Times New Roman"/>
          <w:color w:val="000000" w:themeColor="text1"/>
          <w:sz w:val="32"/>
          <w:szCs w:val="32"/>
        </w:rPr>
        <w:t>Torshälla – TEIBK</w:t>
      </w:r>
      <w:r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--</w:t>
      </w:r>
    </w:p>
    <w:p w:rsidRPr="00FB6BB9" w:rsidR="009F4E66" w:rsidP="007D6295" w:rsidRDefault="004159AB" w14:paraId="6DDA1BBA" w14:textId="376FD09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15.00 TEIBK – Telge                               DJ </w:t>
      </w:r>
    </w:p>
    <w:p w:rsidRPr="009C7489" w:rsidR="007D6295" w:rsidP="007D6295" w:rsidRDefault="007A32F8" w14:paraId="5FD1ECC9" w14:textId="48F08B3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P14/15</w:t>
      </w:r>
      <w:r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DA674A"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:rsidR="007D6295" w:rsidP="007D6295" w:rsidRDefault="007D6295" w14:paraId="1375D36F" w14:textId="63EE2884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DB2B7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7A32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7A32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19</w:t>
      </w:r>
    </w:p>
    <w:p w:rsidR="007D6295" w:rsidP="007D6295" w:rsidRDefault="007D6295" w14:paraId="2A3CF8D5" w14:textId="483C259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19.30 TEIBK – </w:t>
      </w:r>
      <w:r w:rsidR="00291CB6">
        <w:rPr>
          <w:rFonts w:ascii="Times New Roman" w:hAnsi="Times New Roman" w:cs="Times New Roman"/>
          <w:color w:val="000000" w:themeColor="text1"/>
          <w:sz w:val="32"/>
          <w:szCs w:val="32"/>
        </w:rPr>
        <w:t>Tyresö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291CB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JAS         </w:t>
      </w:r>
      <w:r w:rsidRPr="009C7489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:rsidRPr="00217DFB" w:rsidR="007D6295" w:rsidP="007D6295" w:rsidRDefault="007D6295" w14:paraId="0022BD01" w14:textId="06483B9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291C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291C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291CB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</w:p>
    <w:p w:rsidR="007D6295" w:rsidP="007D6295" w:rsidRDefault="007D6295" w14:paraId="4FB976A0" w14:textId="2610132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095C95">
        <w:rPr>
          <w:rFonts w:ascii="Times New Roman" w:hAnsi="Times New Roman" w:cs="Times New Roman"/>
          <w:color w:val="000000" w:themeColor="text1"/>
          <w:sz w:val="32"/>
          <w:szCs w:val="32"/>
        </w:rPr>
        <w:t>6.00</w:t>
      </w:r>
      <w:r w:rsidRPr="002332E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="00095C95">
        <w:rPr>
          <w:rFonts w:ascii="Times New Roman" w:hAnsi="Times New Roman" w:cs="Times New Roman"/>
          <w:color w:val="000000" w:themeColor="text1"/>
          <w:sz w:val="32"/>
          <w:szCs w:val="32"/>
        </w:rPr>
        <w:t>FM21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</w:t>
      </w:r>
      <w:r w:rsidR="00095C9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H2          </w:t>
      </w:r>
      <w:r w:rsidRPr="009C7489" w:rsidR="00095C95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:rsidRPr="00DA674A" w:rsidR="007D6295" w:rsidP="007D6295" w:rsidRDefault="00267383" w14:paraId="1908B8DD" w14:textId="274C43A8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P16</w:t>
      </w:r>
      <w:r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DA674A"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:rsidR="007D6295" w:rsidP="007D6295" w:rsidRDefault="007D6295" w14:paraId="7EA8A4E3" w14:textId="1D422B2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9208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2673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</w:t>
      </w:r>
      <w:r w:rsidR="002673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</w:p>
    <w:p w:rsidR="007D6295" w:rsidP="007D6295" w:rsidRDefault="007D6295" w14:paraId="26CA97EB" w14:textId="6E09AEB5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B90A6F">
        <w:rPr>
          <w:rFonts w:ascii="Times New Roman" w:hAnsi="Times New Roman" w:cs="Times New Roman"/>
          <w:color w:val="000000" w:themeColor="text1"/>
          <w:sz w:val="32"/>
          <w:szCs w:val="32"/>
        </w:rPr>
        <w:t>1.00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 </w:t>
      </w:r>
      <w:r w:rsidR="00B90A6F">
        <w:rPr>
          <w:rFonts w:ascii="Times New Roman" w:hAnsi="Times New Roman" w:cs="Times New Roman"/>
          <w:color w:val="000000" w:themeColor="text1"/>
          <w:sz w:val="32"/>
          <w:szCs w:val="32"/>
        </w:rPr>
        <w:t>Mesta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P11</w:t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96630" w:rsidP="007D6295" w:rsidRDefault="007D6295" w14:paraId="77C8E680" w14:textId="7777777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096630">
        <w:rPr>
          <w:rFonts w:ascii="Times New Roman" w:hAnsi="Times New Roman" w:cs="Times New Roman"/>
          <w:color w:val="000000" w:themeColor="text1"/>
          <w:sz w:val="32"/>
          <w:szCs w:val="32"/>
        </w:rPr>
        <w:t>2.15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-  </w:t>
      </w:r>
      <w:r w:rsidR="00096630">
        <w:rPr>
          <w:rFonts w:ascii="Times New Roman" w:hAnsi="Times New Roman" w:cs="Times New Roman"/>
          <w:color w:val="000000" w:themeColor="text1"/>
          <w:sz w:val="32"/>
          <w:szCs w:val="32"/>
        </w:rPr>
        <w:t>Nykvarn                         F09/10</w:t>
      </w:r>
    </w:p>
    <w:p w:rsidRPr="00217DFB" w:rsidR="007D6295" w:rsidP="007D6295" w:rsidRDefault="00096630" w14:paraId="4532EB29" w14:textId="4024135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14.00 TEIBK </w:t>
      </w:r>
      <w:r w:rsidR="00347165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3471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Torshälla </w:t>
      </w:r>
      <w:r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9208F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H2      </w:t>
      </w:r>
      <w:r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C7489" w:rsidR="007D6295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:rsidRPr="000C68B2" w:rsidR="007D6295" w:rsidP="007D6295" w:rsidRDefault="007D6295" w14:paraId="4D746719" w14:textId="18F4D57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819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860C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860C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01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</w:t>
      </w:r>
      <w:r w:rsidR="00860CA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</w:p>
    <w:p w:rsidR="007D6295" w:rsidP="007D6295" w:rsidRDefault="007D6295" w14:paraId="030BA5D2" w14:textId="7412FA18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14.00 TEIBK – </w:t>
      </w:r>
      <w:r w:rsidR="00542CD4">
        <w:rPr>
          <w:rFonts w:ascii="Times New Roman" w:hAnsi="Times New Roman" w:cs="Times New Roman"/>
          <w:color w:val="000000" w:themeColor="text1"/>
          <w:sz w:val="32"/>
          <w:szCs w:val="32"/>
        </w:rPr>
        <w:t>Solfjäderstaden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DJ</w:t>
      </w:r>
    </w:p>
    <w:p w:rsidRPr="00DA674A" w:rsidR="007D6295" w:rsidP="007D6295" w:rsidRDefault="00322703" w14:paraId="70E5199D" w14:textId="1BE7D111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F11/13</w:t>
      </w:r>
      <w:r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DA674A"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:rsidRPr="006E069D" w:rsidR="007D6295" w:rsidP="007D6295" w:rsidRDefault="007D6295" w14:paraId="2014A250" w14:textId="19C658A6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nb-NO"/>
        </w:rPr>
      </w:pPr>
      <w:r w:rsidRPr="006E069D">
        <w:rPr>
          <w:rFonts w:ascii="Times New Roman" w:hAnsi="Times New Roman" w:cs="Times New Roman"/>
          <w:b/>
          <w:color w:val="000000" w:themeColor="text1"/>
          <w:sz w:val="32"/>
          <w:szCs w:val="32"/>
          <w:lang w:val="nb-NO"/>
        </w:rPr>
        <w:t>202</w:t>
      </w:r>
      <w:r w:rsidRPr="006E069D" w:rsidR="007617F7">
        <w:rPr>
          <w:rFonts w:ascii="Times New Roman" w:hAnsi="Times New Roman" w:cs="Times New Roman"/>
          <w:b/>
          <w:color w:val="000000" w:themeColor="text1"/>
          <w:sz w:val="32"/>
          <w:szCs w:val="32"/>
          <w:lang w:val="nb-NO"/>
        </w:rPr>
        <w:t>4</w:t>
      </w:r>
      <w:r w:rsidRPr="006E069D">
        <w:rPr>
          <w:rFonts w:ascii="Times New Roman" w:hAnsi="Times New Roman" w:cs="Times New Roman"/>
          <w:b/>
          <w:color w:val="000000" w:themeColor="text1"/>
          <w:sz w:val="32"/>
          <w:szCs w:val="32"/>
          <w:lang w:val="nb-NO"/>
        </w:rPr>
        <w:t>-</w:t>
      </w:r>
      <w:r w:rsidRPr="006E069D" w:rsidR="007617F7">
        <w:rPr>
          <w:rFonts w:ascii="Times New Roman" w:hAnsi="Times New Roman" w:cs="Times New Roman"/>
          <w:b/>
          <w:color w:val="000000" w:themeColor="text1"/>
          <w:sz w:val="32"/>
          <w:szCs w:val="32"/>
          <w:lang w:val="nb-NO"/>
        </w:rPr>
        <w:t>02</w:t>
      </w:r>
      <w:r w:rsidRPr="006E069D">
        <w:rPr>
          <w:rFonts w:ascii="Times New Roman" w:hAnsi="Times New Roman" w:cs="Times New Roman"/>
          <w:b/>
          <w:color w:val="000000" w:themeColor="text1"/>
          <w:sz w:val="32"/>
          <w:szCs w:val="32"/>
          <w:lang w:val="nb-NO"/>
        </w:rPr>
        <w:t>-</w:t>
      </w:r>
      <w:r w:rsidRPr="006E069D" w:rsidR="007617F7">
        <w:rPr>
          <w:rFonts w:ascii="Times New Roman" w:hAnsi="Times New Roman" w:cs="Times New Roman"/>
          <w:b/>
          <w:color w:val="000000" w:themeColor="text1"/>
          <w:sz w:val="32"/>
          <w:szCs w:val="32"/>
          <w:lang w:val="nb-NO"/>
        </w:rPr>
        <w:t>03</w:t>
      </w:r>
    </w:p>
    <w:p w:rsidR="004A60F8" w:rsidP="007D6295" w:rsidRDefault="006E069D" w14:paraId="1D6D7D11" w14:textId="77777777">
      <w:pPr>
        <w:rPr>
          <w:rFonts w:ascii="Times New Roman" w:hAnsi="Times New Roman" w:cs="Times New Roman"/>
          <w:color w:val="000000" w:themeColor="text1"/>
          <w:sz w:val="32"/>
          <w:szCs w:val="32"/>
          <w:lang w:val="nb-NO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nb-NO"/>
        </w:rPr>
        <w:t>14.45</w:t>
      </w:r>
      <w:r w:rsidRPr="006E069D" w:rsidR="007D6295">
        <w:rPr>
          <w:rFonts w:ascii="Times New Roman" w:hAnsi="Times New Roman" w:cs="Times New Roman"/>
          <w:color w:val="000000" w:themeColor="text1"/>
          <w:sz w:val="32"/>
          <w:szCs w:val="32"/>
          <w:lang w:val="nb-NO"/>
        </w:rPr>
        <w:t xml:space="preserve"> TEIBK –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nb-NO"/>
        </w:rPr>
        <w:t>Gnesta</w:t>
      </w:r>
      <w:r w:rsidRPr="006E069D" w:rsidR="007D6295">
        <w:rPr>
          <w:rFonts w:ascii="Times New Roman" w:hAnsi="Times New Roman" w:cs="Times New Roman"/>
          <w:color w:val="000000" w:themeColor="text1"/>
          <w:sz w:val="32"/>
          <w:szCs w:val="32"/>
          <w:lang w:val="nb-NO"/>
        </w:rPr>
        <w:tab/>
      </w:r>
      <w:r w:rsidRPr="006E069D" w:rsidR="007D6295">
        <w:rPr>
          <w:rFonts w:ascii="Times New Roman" w:hAnsi="Times New Roman" w:cs="Times New Roman"/>
          <w:color w:val="000000" w:themeColor="text1"/>
          <w:sz w:val="32"/>
          <w:szCs w:val="32"/>
          <w:lang w:val="nb-NO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nb-NO"/>
        </w:rPr>
        <w:t>F09/10</w:t>
      </w:r>
    </w:p>
    <w:p w:rsidR="007D6295" w:rsidP="007D6295" w:rsidRDefault="004A60F8" w14:paraId="52A38E6F" w14:textId="10026D5F">
      <w:pPr>
        <w:rPr>
          <w:rFonts w:ascii="Times New Roman" w:hAnsi="Times New Roman" w:cs="Times New Roman"/>
          <w:b/>
          <w:color w:val="FF0000"/>
          <w:sz w:val="32"/>
          <w:szCs w:val="32"/>
          <w:lang w:val="nb-NO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nb-NO"/>
        </w:rPr>
        <w:t>16.30 TEIBK – Solfjäderstaden              D1</w:t>
      </w:r>
      <w:r w:rsidRPr="006E069D" w:rsidR="007D6295">
        <w:rPr>
          <w:rFonts w:ascii="Times New Roman" w:hAnsi="Times New Roman" w:cs="Times New Roman"/>
          <w:b/>
          <w:color w:val="FF0000"/>
          <w:sz w:val="32"/>
          <w:szCs w:val="32"/>
          <w:lang w:val="nb-NO"/>
        </w:rPr>
        <w:t xml:space="preserve">          ENTRÈ</w:t>
      </w:r>
    </w:p>
    <w:p w:rsidR="000F6D2F" w:rsidP="000F6D2F" w:rsidRDefault="000F6D2F" w14:paraId="3E07A8DE" w14:textId="4341B77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04</w:t>
      </w:r>
      <w:r w:rsidR="00F523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Sammandrag P12/13</w:t>
      </w:r>
    </w:p>
    <w:p w:rsidR="000F6D2F" w:rsidP="000F6D2F" w:rsidRDefault="008C6331" w14:paraId="14D82748" w14:textId="2FB20F47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09.30 TEIBK </w:t>
      </w:r>
      <w:r w:rsidR="00A11E6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A11E6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Nykvarn                        --</w:t>
      </w:r>
    </w:p>
    <w:p w:rsidR="00A11E63" w:rsidP="000F6D2F" w:rsidRDefault="00A11E63" w14:paraId="19C80510" w14:textId="206DEBD2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10.15 </w:t>
      </w:r>
      <w:r w:rsidR="007C7D1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Gnesta –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7C7D1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Onyx</w:t>
      </w:r>
      <w:r w:rsidR="003F621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--</w:t>
      </w:r>
    </w:p>
    <w:p w:rsidR="007C7D1E" w:rsidP="000F6D2F" w:rsidRDefault="007C7D1E" w14:paraId="31E60477" w14:textId="43AE4493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11.15 Trosa – Onyx </w:t>
      </w:r>
      <w:r w:rsidR="003F621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--</w:t>
      </w:r>
    </w:p>
    <w:p w:rsidR="007C7D1E" w:rsidP="000F6D2F" w:rsidRDefault="00EE232B" w14:paraId="4B4618BF" w14:textId="1CAF026E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12.00 Nykvarn – Gnesta </w:t>
      </w:r>
      <w:r w:rsidR="003F621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--</w:t>
      </w:r>
    </w:p>
    <w:p w:rsidR="00EE232B" w:rsidP="000F6D2F" w:rsidRDefault="00EE232B" w14:paraId="435457F1" w14:textId="4EBC2B97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13.00 Onyx – Nykvarn</w:t>
      </w:r>
      <w:r w:rsidR="003F621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--</w:t>
      </w:r>
    </w:p>
    <w:p w:rsidR="00EE232B" w:rsidP="000F6D2F" w:rsidRDefault="00EE232B" w14:paraId="4599CC70" w14:textId="20CBE579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13.45 </w:t>
      </w:r>
      <w:r w:rsidR="003F621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Gnesta – TEIBK                           --</w:t>
      </w:r>
    </w:p>
    <w:p w:rsidRPr="003F6210" w:rsidR="000F6D2F" w:rsidP="007D6295" w:rsidRDefault="003F6210" w14:paraId="1CFA0111" w14:textId="38C5A7F8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14.45 TEIBK – Strängnäs                        P11</w:t>
      </w:r>
    </w:p>
    <w:p w:rsidRPr="00DA674A" w:rsidR="007D6295" w:rsidP="007D6295" w:rsidRDefault="006F74C3" w14:paraId="679C1B14" w14:textId="413B52E4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D1</w:t>
      </w:r>
      <w:r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Pr="00DA674A"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:rsidR="007D6295" w:rsidP="007D6295" w:rsidRDefault="007D6295" w14:paraId="6AC7B78A" w14:textId="40513F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A76F31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A76F31">
        <w:rPr>
          <w:rFonts w:ascii="Times New Roman" w:hAnsi="Times New Roman" w:cs="Times New Roman"/>
          <w:b/>
          <w:sz w:val="32"/>
          <w:szCs w:val="32"/>
        </w:rPr>
        <w:t>02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A76F31">
        <w:rPr>
          <w:rFonts w:ascii="Times New Roman" w:hAnsi="Times New Roman" w:cs="Times New Roman"/>
          <w:b/>
          <w:sz w:val="32"/>
          <w:szCs w:val="32"/>
        </w:rPr>
        <w:t>10</w:t>
      </w:r>
      <w:r w:rsidR="00C51D5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Sammandrag F11/13</w:t>
      </w:r>
    </w:p>
    <w:p w:rsidRPr="00544C60" w:rsidR="00544C60" w:rsidP="007D6295" w:rsidRDefault="007D6295" w14:paraId="7ABBC179" w14:textId="77777777">
      <w:pPr>
        <w:rPr>
          <w:rFonts w:ascii="Times New Roman" w:hAnsi="Times New Roman" w:cs="Times New Roman"/>
          <w:sz w:val="32"/>
          <w:szCs w:val="32"/>
        </w:rPr>
      </w:pPr>
      <w:r w:rsidRPr="00544C60">
        <w:rPr>
          <w:rFonts w:ascii="Times New Roman" w:hAnsi="Times New Roman" w:cs="Times New Roman"/>
          <w:sz w:val="32"/>
          <w:szCs w:val="32"/>
        </w:rPr>
        <w:t>1</w:t>
      </w:r>
      <w:r w:rsidRPr="00544C60" w:rsidR="00C51D53">
        <w:rPr>
          <w:rFonts w:ascii="Times New Roman" w:hAnsi="Times New Roman" w:cs="Times New Roman"/>
          <w:sz w:val="32"/>
          <w:szCs w:val="32"/>
        </w:rPr>
        <w:t>0.00</w:t>
      </w:r>
      <w:r w:rsidRPr="00544C60">
        <w:rPr>
          <w:rFonts w:ascii="Times New Roman" w:hAnsi="Times New Roman" w:cs="Times New Roman"/>
          <w:sz w:val="32"/>
          <w:szCs w:val="32"/>
        </w:rPr>
        <w:t xml:space="preserve"> TEIBK – </w:t>
      </w:r>
      <w:r w:rsidRPr="00544C60" w:rsidR="00544C60">
        <w:rPr>
          <w:rFonts w:ascii="Times New Roman" w:hAnsi="Times New Roman" w:cs="Times New Roman"/>
          <w:sz w:val="32"/>
          <w:szCs w:val="32"/>
        </w:rPr>
        <w:t>Nykvarn</w:t>
      </w:r>
      <w:r w:rsidRPr="00544C60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544C60" w:rsidR="00C51D53">
        <w:rPr>
          <w:rFonts w:ascii="Times New Roman" w:hAnsi="Times New Roman" w:cs="Times New Roman"/>
          <w:sz w:val="32"/>
          <w:szCs w:val="32"/>
        </w:rPr>
        <w:t>--</w:t>
      </w:r>
      <w:r w:rsidRPr="00544C6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B640C" w:rsidP="007D6295" w:rsidRDefault="007B640C" w14:paraId="41AD5E74" w14:textId="777777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11.30 Nykvarn – Katrineholm             --</w:t>
      </w:r>
    </w:p>
    <w:p w:rsidRPr="007B640C" w:rsidR="007D6295" w:rsidP="007D6295" w:rsidRDefault="007B640C" w14:paraId="0AD90AD8" w14:textId="2669BE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13.00 Katrineholm – TEIBK </w:t>
      </w:r>
      <w:r w:rsidRPr="00544C60" w:rsidR="007D6295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--</w:t>
      </w:r>
    </w:p>
    <w:p w:rsidR="00D6111B" w:rsidP="007D6295" w:rsidRDefault="00D6111B" w14:paraId="58385F02" w14:textId="7777777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6111B" w:rsidP="007D6295" w:rsidRDefault="00D6111B" w14:paraId="2A6DDDC0" w14:textId="7777777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Pr="009E7218" w:rsidR="007D6295" w:rsidP="007D6295" w:rsidRDefault="00493826" w14:paraId="4381AE8D" w14:textId="05A1C77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P12/13</w:t>
      </w:r>
      <w:r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ansvarar för kiosken:</w:t>
      </w:r>
    </w:p>
    <w:p w:rsidR="007D6295" w:rsidP="007D6295" w:rsidRDefault="007D6295" w14:paraId="611225E5" w14:textId="6508A4F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4938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4938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-1</w:t>
      </w:r>
      <w:r w:rsidR="0049382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D611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D6111B" w:rsidP="007D6295" w:rsidRDefault="00D6111B" w14:paraId="6D75EA12" w14:textId="28381B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19.30 TEIBK </w:t>
      </w:r>
      <w:r w:rsidR="00D5416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–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D5416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Onyx                              JAS          </w:t>
      </w:r>
      <w:r w:rsidRPr="000A0E94" w:rsidR="00D54165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:rsidR="00D65608" w:rsidP="007D6295" w:rsidRDefault="00D65608" w14:paraId="2397A587" w14:textId="3444948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2024-02-17</w:t>
      </w:r>
    </w:p>
    <w:p w:rsidRPr="00257D25" w:rsidR="00257D25" w:rsidP="007D6295" w:rsidRDefault="003954B4" w14:paraId="0F7800F7" w14:textId="070DAFD4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12.15 TEIBK – Onyx                             F09/10</w:t>
      </w:r>
    </w:p>
    <w:p w:rsidR="007D6295" w:rsidP="007D6295" w:rsidRDefault="00257D25" w14:paraId="1044B7C2" w14:textId="1BD5DF66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4.00 TEIBK – </w:t>
      </w:r>
      <w:r w:rsidR="008C2DA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IFK Gnesta      </w:t>
      </w:r>
      <w:r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H2</w:t>
      </w:r>
      <w:r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A0E94" w:rsidR="007D6295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:rsidRPr="00A56914" w:rsidR="007D6295" w:rsidP="007D6295" w:rsidRDefault="007D6295" w14:paraId="374A40BA" w14:textId="041ACD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16.30 TEIBK – </w:t>
      </w:r>
      <w:r w:rsidR="008C2DA1">
        <w:rPr>
          <w:rFonts w:ascii="Times New Roman" w:hAnsi="Times New Roman" w:cs="Times New Roman"/>
          <w:sz w:val="32"/>
          <w:szCs w:val="32"/>
        </w:rPr>
        <w:t xml:space="preserve">Onyx IBS         </w:t>
      </w:r>
      <w:r>
        <w:rPr>
          <w:rFonts w:ascii="Times New Roman" w:hAnsi="Times New Roman" w:cs="Times New Roman"/>
          <w:sz w:val="32"/>
          <w:szCs w:val="32"/>
        </w:rPr>
        <w:t xml:space="preserve">              D1             </w:t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:rsidR="007D6295" w:rsidP="007D6295" w:rsidRDefault="007D6295" w14:paraId="36A202B4" w14:textId="6F26A1E6">
      <w:pPr>
        <w:rPr>
          <w:rFonts w:ascii="Times New Roman" w:hAnsi="Times New Roman" w:cs="Times New Roman"/>
          <w:b/>
          <w:sz w:val="32"/>
          <w:szCs w:val="32"/>
        </w:rPr>
      </w:pPr>
      <w:r w:rsidRPr="00EA09A9">
        <w:rPr>
          <w:rFonts w:ascii="Times New Roman" w:hAnsi="Times New Roman" w:cs="Times New Roman"/>
          <w:b/>
          <w:sz w:val="32"/>
          <w:szCs w:val="32"/>
        </w:rPr>
        <w:t>202</w:t>
      </w:r>
      <w:r w:rsidR="008C2DA1">
        <w:rPr>
          <w:rFonts w:ascii="Times New Roman" w:hAnsi="Times New Roman" w:cs="Times New Roman"/>
          <w:b/>
          <w:sz w:val="32"/>
          <w:szCs w:val="32"/>
        </w:rPr>
        <w:t>4</w:t>
      </w:r>
      <w:r w:rsidRPr="00EA09A9">
        <w:rPr>
          <w:rFonts w:ascii="Times New Roman" w:hAnsi="Times New Roman" w:cs="Times New Roman"/>
          <w:b/>
          <w:sz w:val="32"/>
          <w:szCs w:val="32"/>
        </w:rPr>
        <w:t>-</w:t>
      </w:r>
      <w:r w:rsidR="000A1025">
        <w:rPr>
          <w:rFonts w:ascii="Times New Roman" w:hAnsi="Times New Roman" w:cs="Times New Roman"/>
          <w:b/>
          <w:sz w:val="32"/>
          <w:szCs w:val="32"/>
        </w:rPr>
        <w:t>02</w:t>
      </w:r>
      <w:r w:rsidRPr="00EA09A9">
        <w:rPr>
          <w:rFonts w:ascii="Times New Roman" w:hAnsi="Times New Roman" w:cs="Times New Roman"/>
          <w:b/>
          <w:sz w:val="32"/>
          <w:szCs w:val="32"/>
        </w:rPr>
        <w:t>-</w:t>
      </w:r>
      <w:r w:rsidR="000A1025">
        <w:rPr>
          <w:rFonts w:ascii="Times New Roman" w:hAnsi="Times New Roman" w:cs="Times New Roman"/>
          <w:b/>
          <w:sz w:val="32"/>
          <w:szCs w:val="32"/>
        </w:rPr>
        <w:t>18</w:t>
      </w:r>
      <w:r w:rsidR="00F1287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Sammandrag P16</w:t>
      </w:r>
    </w:p>
    <w:p w:rsidRPr="00997DC3" w:rsidR="0041659C" w:rsidP="007D6295" w:rsidRDefault="00FE68DF" w14:paraId="4AF0CA67" w14:textId="37D7DD85">
      <w:pPr>
        <w:rPr>
          <w:rFonts w:ascii="Times New Roman" w:hAnsi="Times New Roman" w:cs="Times New Roman"/>
          <w:bCs/>
          <w:sz w:val="32"/>
          <w:szCs w:val="32"/>
        </w:rPr>
      </w:pPr>
      <w:r w:rsidRPr="00997DC3">
        <w:rPr>
          <w:rFonts w:ascii="Times New Roman" w:hAnsi="Times New Roman" w:cs="Times New Roman"/>
          <w:bCs/>
          <w:sz w:val="32"/>
          <w:szCs w:val="32"/>
        </w:rPr>
        <w:t>10.00 TEIBK – Gnesta</w:t>
      </w:r>
      <w:r w:rsidRPr="00997DC3" w:rsidR="00997DC3">
        <w:rPr>
          <w:rFonts w:ascii="Times New Roman" w:hAnsi="Times New Roman" w:cs="Times New Roman"/>
          <w:bCs/>
          <w:sz w:val="32"/>
          <w:szCs w:val="32"/>
        </w:rPr>
        <w:t xml:space="preserve">                          --</w:t>
      </w:r>
    </w:p>
    <w:p w:rsidRPr="00997DC3" w:rsidR="00FE68DF" w:rsidP="007D6295" w:rsidRDefault="00C9536F" w14:paraId="72F0064F" w14:textId="492F7D47">
      <w:pPr>
        <w:rPr>
          <w:rFonts w:ascii="Times New Roman" w:hAnsi="Times New Roman" w:cs="Times New Roman"/>
          <w:bCs/>
          <w:sz w:val="32"/>
          <w:szCs w:val="32"/>
        </w:rPr>
      </w:pPr>
      <w:r w:rsidRPr="00997DC3">
        <w:rPr>
          <w:rFonts w:ascii="Times New Roman" w:hAnsi="Times New Roman" w:cs="Times New Roman"/>
          <w:bCs/>
          <w:sz w:val="32"/>
          <w:szCs w:val="32"/>
        </w:rPr>
        <w:t xml:space="preserve">10.30 </w:t>
      </w:r>
      <w:r w:rsidRPr="00997DC3" w:rsidR="00906E51">
        <w:rPr>
          <w:rFonts w:ascii="Times New Roman" w:hAnsi="Times New Roman" w:cs="Times New Roman"/>
          <w:bCs/>
          <w:sz w:val="32"/>
          <w:szCs w:val="32"/>
        </w:rPr>
        <w:t>Gnesta – Onyx</w:t>
      </w:r>
      <w:r w:rsidRPr="00997DC3" w:rsidR="00997DC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97DC3">
        <w:rPr>
          <w:rFonts w:ascii="Times New Roman" w:hAnsi="Times New Roman" w:cs="Times New Roman"/>
          <w:bCs/>
          <w:sz w:val="32"/>
          <w:szCs w:val="32"/>
        </w:rPr>
        <w:t xml:space="preserve">                           --</w:t>
      </w:r>
    </w:p>
    <w:p w:rsidRPr="00997DC3" w:rsidR="00906E51" w:rsidP="007D6295" w:rsidRDefault="00906E51" w14:paraId="06EB8B27" w14:textId="13F1FC86">
      <w:pPr>
        <w:rPr>
          <w:rFonts w:ascii="Times New Roman" w:hAnsi="Times New Roman" w:cs="Times New Roman"/>
          <w:bCs/>
          <w:sz w:val="32"/>
          <w:szCs w:val="32"/>
        </w:rPr>
      </w:pPr>
      <w:r w:rsidRPr="00997DC3">
        <w:rPr>
          <w:rFonts w:ascii="Times New Roman" w:hAnsi="Times New Roman" w:cs="Times New Roman"/>
          <w:bCs/>
          <w:sz w:val="32"/>
          <w:szCs w:val="32"/>
        </w:rPr>
        <w:t>11.00 Onyx – TEIBK</w:t>
      </w:r>
      <w:r w:rsidRPr="00997DC3" w:rsidR="00997DC3">
        <w:rPr>
          <w:rFonts w:ascii="Times New Roman" w:hAnsi="Times New Roman" w:cs="Times New Roman"/>
          <w:bCs/>
          <w:sz w:val="32"/>
          <w:szCs w:val="32"/>
        </w:rPr>
        <w:t xml:space="preserve">                           --</w:t>
      </w:r>
    </w:p>
    <w:p w:rsidRPr="00997DC3" w:rsidR="00906E51" w:rsidP="007D6295" w:rsidRDefault="001D1E2E" w14:paraId="34CABFE4" w14:textId="4713192C">
      <w:pPr>
        <w:rPr>
          <w:rFonts w:ascii="Times New Roman" w:hAnsi="Times New Roman" w:cs="Times New Roman"/>
          <w:bCs/>
          <w:sz w:val="32"/>
          <w:szCs w:val="32"/>
        </w:rPr>
      </w:pPr>
      <w:r w:rsidRPr="00997DC3">
        <w:rPr>
          <w:rFonts w:ascii="Times New Roman" w:hAnsi="Times New Roman" w:cs="Times New Roman"/>
          <w:bCs/>
          <w:sz w:val="32"/>
          <w:szCs w:val="32"/>
        </w:rPr>
        <w:t>12.00 TEIBK – Gnesta</w:t>
      </w:r>
      <w:r w:rsidRPr="00997DC3" w:rsidR="00997DC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97DC3">
        <w:rPr>
          <w:rFonts w:ascii="Times New Roman" w:hAnsi="Times New Roman" w:cs="Times New Roman"/>
          <w:bCs/>
          <w:sz w:val="32"/>
          <w:szCs w:val="32"/>
        </w:rPr>
        <w:t xml:space="preserve">                        -- </w:t>
      </w:r>
    </w:p>
    <w:p w:rsidRPr="00997DC3" w:rsidR="001D1E2E" w:rsidP="007D6295" w:rsidRDefault="001D1E2E" w14:paraId="18D64F34" w14:textId="1EEF581D">
      <w:pPr>
        <w:rPr>
          <w:rFonts w:ascii="Times New Roman" w:hAnsi="Times New Roman" w:cs="Times New Roman"/>
          <w:bCs/>
          <w:sz w:val="32"/>
          <w:szCs w:val="32"/>
        </w:rPr>
      </w:pPr>
      <w:r w:rsidRPr="00997DC3">
        <w:rPr>
          <w:rFonts w:ascii="Times New Roman" w:hAnsi="Times New Roman" w:cs="Times New Roman"/>
          <w:bCs/>
          <w:sz w:val="32"/>
          <w:szCs w:val="32"/>
        </w:rPr>
        <w:t>12.30 Gnesta – Onyx</w:t>
      </w:r>
      <w:r w:rsidR="00997DC3">
        <w:rPr>
          <w:rFonts w:ascii="Times New Roman" w:hAnsi="Times New Roman" w:cs="Times New Roman"/>
          <w:bCs/>
          <w:sz w:val="32"/>
          <w:szCs w:val="32"/>
        </w:rPr>
        <w:t xml:space="preserve">                            --</w:t>
      </w:r>
    </w:p>
    <w:p w:rsidRPr="00997DC3" w:rsidR="001D1E2E" w:rsidP="007D6295" w:rsidRDefault="00F1287F" w14:paraId="33F5E7A1" w14:textId="06C425C8">
      <w:pPr>
        <w:rPr>
          <w:rFonts w:ascii="Times New Roman" w:hAnsi="Times New Roman" w:cs="Times New Roman"/>
          <w:bCs/>
          <w:sz w:val="32"/>
          <w:szCs w:val="32"/>
        </w:rPr>
      </w:pPr>
      <w:r w:rsidRPr="00997DC3">
        <w:rPr>
          <w:rFonts w:ascii="Times New Roman" w:hAnsi="Times New Roman" w:cs="Times New Roman"/>
          <w:bCs/>
          <w:sz w:val="32"/>
          <w:szCs w:val="32"/>
        </w:rPr>
        <w:t xml:space="preserve">13.00 Onyx </w:t>
      </w:r>
      <w:r w:rsidR="00997DC3">
        <w:rPr>
          <w:rFonts w:ascii="Times New Roman" w:hAnsi="Times New Roman" w:cs="Times New Roman"/>
          <w:bCs/>
          <w:sz w:val="32"/>
          <w:szCs w:val="32"/>
        </w:rPr>
        <w:t>–</w:t>
      </w:r>
      <w:r w:rsidRPr="00997DC3">
        <w:rPr>
          <w:rFonts w:ascii="Times New Roman" w:hAnsi="Times New Roman" w:cs="Times New Roman"/>
          <w:bCs/>
          <w:sz w:val="32"/>
          <w:szCs w:val="32"/>
        </w:rPr>
        <w:t xml:space="preserve"> TEIBK</w:t>
      </w:r>
      <w:r w:rsidR="00997DC3">
        <w:rPr>
          <w:rFonts w:ascii="Times New Roman" w:hAnsi="Times New Roman" w:cs="Times New Roman"/>
          <w:bCs/>
          <w:sz w:val="32"/>
          <w:szCs w:val="32"/>
        </w:rPr>
        <w:t xml:space="preserve">                           -- </w:t>
      </w:r>
    </w:p>
    <w:p w:rsidRPr="001D1E2E" w:rsidR="007D6295" w:rsidP="007D6295" w:rsidRDefault="007D6295" w14:paraId="004E72C9" w14:textId="036CAA20">
      <w:pPr>
        <w:rPr>
          <w:rFonts w:ascii="Times New Roman" w:hAnsi="Times New Roman" w:cs="Times New Roman"/>
          <w:color w:val="000000" w:themeColor="text1"/>
          <w:sz w:val="32"/>
          <w:szCs w:val="32"/>
          <w:lang w:val="fi-FI"/>
        </w:rPr>
      </w:pPr>
      <w:r w:rsidRPr="001D1E2E">
        <w:rPr>
          <w:rFonts w:ascii="Times New Roman" w:hAnsi="Times New Roman" w:cs="Times New Roman"/>
          <w:color w:val="000000" w:themeColor="text1"/>
          <w:sz w:val="32"/>
          <w:szCs w:val="32"/>
          <w:lang w:val="fi-FI"/>
        </w:rPr>
        <w:t>1</w:t>
      </w:r>
      <w:r w:rsidRPr="001D1E2E" w:rsidR="0041659C">
        <w:rPr>
          <w:rFonts w:ascii="Times New Roman" w:hAnsi="Times New Roman" w:cs="Times New Roman"/>
          <w:color w:val="000000" w:themeColor="text1"/>
          <w:sz w:val="32"/>
          <w:szCs w:val="32"/>
          <w:lang w:val="fi-FI"/>
        </w:rPr>
        <w:t>5</w:t>
      </w:r>
      <w:r w:rsidRPr="001D1E2E">
        <w:rPr>
          <w:rFonts w:ascii="Times New Roman" w:hAnsi="Times New Roman" w:cs="Times New Roman"/>
          <w:color w:val="000000" w:themeColor="text1"/>
          <w:sz w:val="32"/>
          <w:szCs w:val="32"/>
          <w:lang w:val="fi-FI"/>
        </w:rPr>
        <w:t xml:space="preserve">.00 TEIBK – </w:t>
      </w:r>
      <w:r w:rsidRPr="001D1E2E" w:rsidR="0041659C">
        <w:rPr>
          <w:rFonts w:ascii="Times New Roman" w:hAnsi="Times New Roman" w:cs="Times New Roman"/>
          <w:color w:val="000000" w:themeColor="text1"/>
          <w:sz w:val="32"/>
          <w:szCs w:val="32"/>
          <w:lang w:val="fi-FI"/>
        </w:rPr>
        <w:t xml:space="preserve">Onyx IBS </w:t>
      </w:r>
      <w:r w:rsidRPr="001D1E2E">
        <w:rPr>
          <w:rFonts w:ascii="Times New Roman" w:hAnsi="Times New Roman" w:cs="Times New Roman"/>
          <w:color w:val="000000" w:themeColor="text1"/>
          <w:sz w:val="32"/>
          <w:szCs w:val="32"/>
          <w:lang w:val="fi-FI"/>
        </w:rPr>
        <w:t xml:space="preserve">           </w:t>
      </w:r>
      <w:r w:rsidRPr="001D1E2E" w:rsidR="0041659C">
        <w:rPr>
          <w:rFonts w:ascii="Times New Roman" w:hAnsi="Times New Roman" w:cs="Times New Roman"/>
          <w:color w:val="000000" w:themeColor="text1"/>
          <w:sz w:val="32"/>
          <w:szCs w:val="32"/>
          <w:lang w:val="fi-FI"/>
        </w:rPr>
        <w:t xml:space="preserve">       </w:t>
      </w:r>
      <w:r w:rsidRPr="001D1E2E">
        <w:rPr>
          <w:rFonts w:ascii="Times New Roman" w:hAnsi="Times New Roman" w:cs="Times New Roman"/>
          <w:color w:val="000000" w:themeColor="text1"/>
          <w:sz w:val="32"/>
          <w:szCs w:val="32"/>
          <w:lang w:val="fi-FI"/>
        </w:rPr>
        <w:t xml:space="preserve">    DJ</w:t>
      </w:r>
    </w:p>
    <w:p w:rsidR="007D6295" w:rsidP="007D6295" w:rsidRDefault="001C7523" w14:paraId="55728C90" w14:textId="22A99E2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H2 </w:t>
      </w:r>
      <w:r w:rsidR="007D629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:rsidR="007D6295" w:rsidP="007D6295" w:rsidRDefault="007D6295" w14:paraId="268746C8" w14:textId="57552228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76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1C75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4-03-03</w:t>
      </w:r>
    </w:p>
    <w:p w:rsidR="007D6295" w:rsidP="007D6295" w:rsidRDefault="007D6295" w14:paraId="2EB331A9" w14:textId="648ABFB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6C6581">
        <w:rPr>
          <w:rFonts w:ascii="Times New Roman" w:hAnsi="Times New Roman" w:cs="Times New Roman"/>
          <w:color w:val="000000" w:themeColor="text1"/>
          <w:sz w:val="32"/>
          <w:szCs w:val="32"/>
        </w:rPr>
        <w:t>5.00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 </w:t>
      </w:r>
      <w:r w:rsidR="006C6581">
        <w:rPr>
          <w:rFonts w:ascii="Times New Roman" w:hAnsi="Times New Roman" w:cs="Times New Roman"/>
          <w:color w:val="000000" w:themeColor="text1"/>
          <w:sz w:val="32"/>
          <w:szCs w:val="32"/>
        </w:rPr>
        <w:t>Linköping Universitet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="006C6581">
        <w:rPr>
          <w:rFonts w:ascii="Times New Roman" w:hAnsi="Times New Roman" w:cs="Times New Roman"/>
          <w:color w:val="000000" w:themeColor="text1"/>
          <w:sz w:val="32"/>
          <w:szCs w:val="32"/>
        </w:rPr>
        <w:t>D1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0A0E94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:rsidRPr="00E37D8C" w:rsidR="007D6295" w:rsidP="007D6295" w:rsidRDefault="007D6295" w14:paraId="2B84F36B" w14:textId="04D28AB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576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6C65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6C65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03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6C65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827E4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827E42" w:rsidP="00827E42" w:rsidRDefault="007D6295" w14:paraId="135B4F3E" w14:textId="7777777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80E46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827E42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Pr="00F80E46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827E42">
        <w:rPr>
          <w:rFonts w:ascii="Times New Roman" w:hAnsi="Times New Roman" w:cs="Times New Roman"/>
          <w:color w:val="000000" w:themeColor="text1"/>
          <w:sz w:val="32"/>
          <w:szCs w:val="32"/>
        </w:rPr>
        <w:t>30</w:t>
      </w:r>
      <w:r w:rsidRPr="00F80E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 </w:t>
      </w:r>
      <w:r w:rsidR="00827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Tullinge     </w:t>
      </w:r>
      <w:r w:rsidRPr="00F80E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Pr="00F80E4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827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JAS         </w:t>
      </w:r>
      <w:r w:rsidRPr="000A0E94" w:rsidR="00827E42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  <w:r w:rsidR="00827E4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827E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</w:t>
      </w:r>
    </w:p>
    <w:p w:rsidR="00217F9A" w:rsidP="007D6295" w:rsidRDefault="00217F9A" w14:paraId="6AC5A6A3" w14:textId="7777777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17F9A" w:rsidP="007D6295" w:rsidRDefault="00217F9A" w14:paraId="1C3CDC1D" w14:textId="77777777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27E42" w:rsidP="007D6295" w:rsidRDefault="00013313" w14:paraId="67369BD6" w14:textId="4D301C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F14/15</w:t>
      </w:r>
      <w:r w:rsidR="00827E4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ansvarar för kiosken:</w:t>
      </w:r>
    </w:p>
    <w:p w:rsidRPr="00AA2578" w:rsidR="007D6295" w:rsidP="007D6295" w:rsidRDefault="00827E42" w14:paraId="267B0D3D" w14:textId="78C64CF4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2024-03-09</w:t>
      </w:r>
      <w:r w:rsidRPr="00F80E46"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7F5B48" w:rsidP="007D6295" w:rsidRDefault="007D6295" w14:paraId="1BEC0114" w14:textId="7777777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80E46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7F5B48">
        <w:rPr>
          <w:rFonts w:ascii="Times New Roman" w:hAnsi="Times New Roman" w:cs="Times New Roman"/>
          <w:color w:val="000000" w:themeColor="text1"/>
          <w:sz w:val="32"/>
          <w:szCs w:val="32"/>
        </w:rPr>
        <w:t>2.30</w:t>
      </w:r>
      <w:r w:rsidRPr="00F80E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TEIBK – Onyx IBS                      P11</w:t>
      </w:r>
    </w:p>
    <w:p w:rsidRPr="00F80E46" w:rsidR="007D6295" w:rsidP="007D6295" w:rsidRDefault="00E746C7" w14:paraId="52E62F1A" w14:textId="4A58B65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14.00 TEIBK – Strängnäs                      DJ</w:t>
      </w:r>
      <w:r w:rsidRPr="00F80E46" w:rsidR="007D6295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7D6295" w:rsidP="007D6295" w:rsidRDefault="00AA2578" w14:paraId="07EBEA0E" w14:textId="52D90C82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2024-03-10</w:t>
      </w:r>
      <w:r w:rsidR="00E17B4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       Sammandrag P14/15</w:t>
      </w:r>
    </w:p>
    <w:p w:rsidR="00E17B4C" w:rsidP="007D6295" w:rsidRDefault="00E17B4C" w14:paraId="01F49C5E" w14:textId="0E80945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10.00 TEIBK – Hölö</w:t>
      </w:r>
    </w:p>
    <w:p w:rsidR="00E17B4C" w:rsidP="007D6295" w:rsidRDefault="00DD1A92" w14:paraId="54665758" w14:textId="1ADF620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10.30 Hölö – Onyx</w:t>
      </w:r>
    </w:p>
    <w:p w:rsidR="00DD1A92" w:rsidP="007D6295" w:rsidRDefault="00B97DFC" w14:paraId="5DAF4019" w14:textId="1D5317B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11.00 Onyx – TEIBK</w:t>
      </w:r>
    </w:p>
    <w:p w:rsidR="00B97DFC" w:rsidP="007D6295" w:rsidRDefault="00B97DFC" w14:paraId="7D98DF55" w14:textId="38B7184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12.00 TEIBK – Hölö</w:t>
      </w:r>
    </w:p>
    <w:p w:rsidR="00B97DFC" w:rsidP="007D6295" w:rsidRDefault="000B7EC2" w14:paraId="67A4A37E" w14:textId="1F65508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12.30 Hölö – Onyx</w:t>
      </w:r>
    </w:p>
    <w:p w:rsidR="000B7EC2" w:rsidP="007D6295" w:rsidRDefault="000B7EC2" w14:paraId="771BA9D3" w14:textId="24441E6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13.00 </w:t>
      </w:r>
      <w:r w:rsidR="00751569">
        <w:rPr>
          <w:rFonts w:ascii="Times New Roman" w:hAnsi="Times New Roman" w:cs="Times New Roman"/>
          <w:color w:val="000000" w:themeColor="text1"/>
          <w:sz w:val="32"/>
          <w:szCs w:val="32"/>
        </w:rPr>
        <w:t>Onyx – TEIBK</w:t>
      </w:r>
    </w:p>
    <w:p w:rsidRPr="00E17B4C" w:rsidR="00751569" w:rsidP="007D6295" w:rsidRDefault="00751569" w14:paraId="2BF6D706" w14:textId="5F9B9D0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15.00 TEIBK – Katrineholm</w:t>
      </w:r>
      <w:r w:rsidR="00D7225E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IBF</w:t>
      </w:r>
      <w:r w:rsidR="00D722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H2         </w:t>
      </w:r>
      <w:r w:rsidRPr="000A0E94" w:rsidR="00D7225E">
        <w:rPr>
          <w:rFonts w:ascii="Times New Roman" w:hAnsi="Times New Roman" w:cs="Times New Roman"/>
          <w:b/>
          <w:color w:val="FF0000"/>
          <w:sz w:val="32"/>
          <w:szCs w:val="32"/>
        </w:rPr>
        <w:t>ENTRÈ</w:t>
      </w:r>
    </w:p>
    <w:p w:rsidRPr="009E7218" w:rsidR="007D6295" w:rsidP="007D6295" w:rsidRDefault="007D6295" w14:paraId="007EC054" w14:textId="187788B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F</w:t>
      </w:r>
      <w:r w:rsidR="001835B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09/10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ansvarar för kiosken:</w:t>
      </w:r>
    </w:p>
    <w:p w:rsidRPr="00954757" w:rsidR="007D6295" w:rsidP="007D6295" w:rsidRDefault="007D6295" w14:paraId="19A5148F" w14:textId="1655F1E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1835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1835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1238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1238E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</w:t>
      </w:r>
    </w:p>
    <w:p w:rsidRPr="0054349F" w:rsidR="007D6295" w:rsidP="34B6AE69" w:rsidRDefault="007D6295" w14:paraId="2662F3A1" w14:textId="458DC6A2">
      <w:pPr>
        <w:rPr>
          <w:rFonts w:ascii="Times New Roman" w:hAnsi="Times New Roman" w:cs="Times New Roman"/>
          <w:sz w:val="32"/>
          <w:szCs w:val="32"/>
        </w:rPr>
      </w:pPr>
      <w:r w:rsidRPr="34B6AE69" w:rsidR="34B6AE69"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b-NO"/>
        </w:rPr>
        <w:t xml:space="preserve">12:00 TEIBK – </w:t>
      </w:r>
      <w:r w:rsidRPr="34B6AE69" w:rsidR="34B6AE69"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b-NO"/>
        </w:rPr>
        <w:t>Telge</w:t>
      </w:r>
      <w:r w:rsidRPr="34B6AE69" w:rsidR="34B6AE69"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b-NO"/>
        </w:rPr>
        <w:t xml:space="preserve"> SIBK</w:t>
      </w:r>
      <w:r>
        <w:tab/>
      </w:r>
      <w:r w:rsidRPr="34B6AE69" w:rsidR="34B6AE69"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b-NO"/>
        </w:rPr>
        <w:t xml:space="preserve">              F09/10</w:t>
      </w:r>
    </w:p>
    <w:p w:rsidRPr="0054349F" w:rsidR="007D6295" w:rsidP="34B6AE69" w:rsidRDefault="007D6295" w14:paraId="78144963" w14:textId="07FD6156">
      <w:pPr>
        <w:pStyle w:val="Normal"/>
        <w:rPr>
          <w:rFonts w:ascii="Times New Roman" w:hAnsi="Times New Roman" w:cs="Times New Roman"/>
          <w:color w:val="000000" w:themeColor="text1" w:themeTint="FF" w:themeShade="FF"/>
          <w:sz w:val="32"/>
          <w:szCs w:val="32"/>
        </w:rPr>
      </w:pPr>
      <w:r w:rsidRPr="34B6AE69" w:rsidR="34B6AE69"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b-NO"/>
        </w:rPr>
        <w:t xml:space="preserve">14:00 TEIBK – </w:t>
      </w:r>
      <w:r w:rsidRPr="34B6AE69" w:rsidR="34B6AE69"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b-NO"/>
        </w:rPr>
        <w:t>Telge</w:t>
      </w:r>
      <w:r w:rsidRPr="34B6AE69" w:rsidR="34B6AE69"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b-NO"/>
        </w:rPr>
        <w:t xml:space="preserve"> SIBK                  H2     Play </w:t>
      </w:r>
      <w:r w:rsidRPr="34B6AE69" w:rsidR="34B6AE69"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b-NO"/>
        </w:rPr>
        <w:t>Off</w:t>
      </w:r>
      <w:r w:rsidRPr="34B6AE69" w:rsidR="34B6AE69">
        <w:rPr>
          <w:rFonts w:ascii="Times New Roman" w:hAnsi="Times New Roman" w:cs="Times New Roman"/>
          <w:color w:val="000000" w:themeColor="text1" w:themeTint="FF" w:themeShade="FF"/>
          <w:sz w:val="32"/>
          <w:szCs w:val="32"/>
          <w:lang w:val="nb-NO"/>
        </w:rPr>
        <w:t xml:space="preserve"> 1  </w:t>
      </w:r>
      <w:r>
        <w:tab/>
      </w:r>
      <w:r w:rsidRPr="34B6AE69" w:rsidR="34B6AE69">
        <w:rPr>
          <w:rFonts w:ascii="Times New Roman" w:hAnsi="Times New Roman" w:cs="Times New Roman"/>
          <w:b w:val="1"/>
          <w:bCs w:val="1"/>
          <w:color w:val="FF0000"/>
          <w:sz w:val="32"/>
          <w:szCs w:val="32"/>
        </w:rPr>
        <w:t>ENTRÈ</w:t>
      </w:r>
    </w:p>
    <w:p w:rsidRPr="00F80E46" w:rsidR="007D6295" w:rsidP="007D6295" w:rsidRDefault="007D6295" w14:paraId="3D504656" w14:textId="2B87EDB9">
      <w:pPr>
        <w:rPr>
          <w:rFonts w:ascii="Times New Roman" w:hAnsi="Times New Roman" w:cs="Times New Roman"/>
          <w:sz w:val="32"/>
          <w:szCs w:val="32"/>
          <w:lang w:val="nb-NO"/>
        </w:rPr>
      </w:pPr>
      <w:r w:rsidRPr="00F80E46">
        <w:rPr>
          <w:rFonts w:ascii="Times New Roman" w:hAnsi="Times New Roman" w:cs="Times New Roman"/>
          <w:b/>
          <w:sz w:val="32"/>
          <w:szCs w:val="32"/>
          <w:lang w:val="nb-NO"/>
        </w:rPr>
        <w:t>202</w:t>
      </w:r>
      <w:r w:rsidR="001238E8">
        <w:rPr>
          <w:rFonts w:ascii="Times New Roman" w:hAnsi="Times New Roman" w:cs="Times New Roman"/>
          <w:b/>
          <w:sz w:val="32"/>
          <w:szCs w:val="32"/>
          <w:lang w:val="nb-NO"/>
        </w:rPr>
        <w:t>4</w:t>
      </w:r>
      <w:r w:rsidRPr="00F80E46">
        <w:rPr>
          <w:rFonts w:ascii="Times New Roman" w:hAnsi="Times New Roman" w:cs="Times New Roman"/>
          <w:b/>
          <w:sz w:val="32"/>
          <w:szCs w:val="32"/>
          <w:lang w:val="nb-NO"/>
        </w:rPr>
        <w:t>-</w:t>
      </w:r>
      <w:r w:rsidR="001238E8">
        <w:rPr>
          <w:rFonts w:ascii="Times New Roman" w:hAnsi="Times New Roman" w:cs="Times New Roman"/>
          <w:b/>
          <w:sz w:val="32"/>
          <w:szCs w:val="32"/>
          <w:lang w:val="nb-NO"/>
        </w:rPr>
        <w:t>03</w:t>
      </w:r>
      <w:r w:rsidRPr="00F80E46">
        <w:rPr>
          <w:rFonts w:ascii="Times New Roman" w:hAnsi="Times New Roman" w:cs="Times New Roman"/>
          <w:b/>
          <w:sz w:val="32"/>
          <w:szCs w:val="32"/>
          <w:lang w:val="nb-NO"/>
        </w:rPr>
        <w:t>-</w:t>
      </w:r>
      <w:r w:rsidR="001238E8">
        <w:rPr>
          <w:rFonts w:ascii="Times New Roman" w:hAnsi="Times New Roman" w:cs="Times New Roman"/>
          <w:b/>
          <w:sz w:val="32"/>
          <w:szCs w:val="32"/>
          <w:lang w:val="nb-NO"/>
        </w:rPr>
        <w:t xml:space="preserve">17 </w:t>
      </w:r>
      <w:r w:rsidRPr="00F80E46">
        <w:rPr>
          <w:rFonts w:ascii="Times New Roman" w:hAnsi="Times New Roman" w:cs="Times New Roman"/>
          <w:sz w:val="32"/>
          <w:szCs w:val="32"/>
          <w:lang w:val="nb-NO"/>
        </w:rPr>
        <w:tab/>
      </w:r>
      <w:r w:rsidRPr="00F80E46">
        <w:rPr>
          <w:rFonts w:ascii="Times New Roman" w:hAnsi="Times New Roman" w:cs="Times New Roman"/>
          <w:sz w:val="32"/>
          <w:szCs w:val="32"/>
          <w:lang w:val="nb-NO"/>
        </w:rPr>
        <w:t xml:space="preserve">             </w:t>
      </w:r>
      <w:r w:rsidRPr="00F80E46">
        <w:rPr>
          <w:rFonts w:ascii="Times New Roman" w:hAnsi="Times New Roman" w:cs="Times New Roman"/>
          <w:b/>
          <w:sz w:val="32"/>
          <w:szCs w:val="32"/>
          <w:lang w:val="nb-NO"/>
        </w:rPr>
        <w:t xml:space="preserve">Sammandrag P12/13 </w:t>
      </w:r>
    </w:p>
    <w:p w:rsidRPr="004574C5" w:rsidR="007D6295" w:rsidP="007D6295" w:rsidRDefault="007D6295" w14:paraId="4BA73652" w14:textId="024D16E4">
      <w:pPr>
        <w:rPr>
          <w:rFonts w:ascii="Times New Roman" w:hAnsi="Times New Roman" w:cs="Times New Roman"/>
          <w:sz w:val="32"/>
          <w:szCs w:val="32"/>
        </w:rPr>
      </w:pPr>
      <w:r w:rsidRPr="004574C5">
        <w:rPr>
          <w:rFonts w:ascii="Times New Roman" w:hAnsi="Times New Roman" w:cs="Times New Roman"/>
          <w:sz w:val="32"/>
          <w:szCs w:val="32"/>
        </w:rPr>
        <w:t xml:space="preserve">09.30 TEIBK – Telge                     </w:t>
      </w:r>
      <w:r w:rsidRPr="004574C5" w:rsidR="002E3D2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4574C5">
        <w:rPr>
          <w:rFonts w:ascii="Times New Roman" w:hAnsi="Times New Roman" w:cs="Times New Roman"/>
          <w:sz w:val="32"/>
          <w:szCs w:val="32"/>
        </w:rPr>
        <w:t xml:space="preserve"> --</w:t>
      </w:r>
    </w:p>
    <w:p w:rsidRPr="004574C5" w:rsidR="007D6295" w:rsidP="007D6295" w:rsidRDefault="007D6295" w14:paraId="68DBC2E6" w14:textId="7A28E564">
      <w:pPr>
        <w:rPr>
          <w:rFonts w:ascii="Times New Roman" w:hAnsi="Times New Roman" w:cs="Times New Roman"/>
          <w:sz w:val="32"/>
          <w:szCs w:val="32"/>
        </w:rPr>
      </w:pPr>
      <w:r w:rsidRPr="004574C5">
        <w:rPr>
          <w:rFonts w:ascii="Times New Roman" w:hAnsi="Times New Roman" w:cs="Times New Roman"/>
          <w:sz w:val="32"/>
          <w:szCs w:val="32"/>
        </w:rPr>
        <w:t xml:space="preserve">10.15 </w:t>
      </w:r>
      <w:r w:rsidRPr="004574C5" w:rsidR="002E3D23">
        <w:rPr>
          <w:rFonts w:ascii="Times New Roman" w:hAnsi="Times New Roman" w:cs="Times New Roman"/>
          <w:sz w:val="32"/>
          <w:szCs w:val="32"/>
        </w:rPr>
        <w:t xml:space="preserve">Nykvarn – Strängnäs                      </w:t>
      </w:r>
      <w:r w:rsidRPr="004574C5">
        <w:rPr>
          <w:rFonts w:ascii="Times New Roman" w:hAnsi="Times New Roman" w:cs="Times New Roman"/>
          <w:sz w:val="32"/>
          <w:szCs w:val="32"/>
        </w:rPr>
        <w:t>--</w:t>
      </w:r>
    </w:p>
    <w:p w:rsidRPr="004574C5" w:rsidR="007D6295" w:rsidP="007D6295" w:rsidRDefault="007D6295" w14:paraId="51D0ECF6" w14:textId="4FF80D73">
      <w:pPr>
        <w:rPr>
          <w:rFonts w:ascii="Times New Roman" w:hAnsi="Times New Roman" w:cs="Times New Roman"/>
          <w:sz w:val="32"/>
          <w:szCs w:val="32"/>
        </w:rPr>
      </w:pPr>
      <w:r w:rsidRPr="004574C5">
        <w:rPr>
          <w:rFonts w:ascii="Times New Roman" w:hAnsi="Times New Roman" w:cs="Times New Roman"/>
          <w:sz w:val="32"/>
          <w:szCs w:val="32"/>
        </w:rPr>
        <w:t xml:space="preserve">11.15 TEIBK – </w:t>
      </w:r>
      <w:r w:rsidRPr="004574C5" w:rsidR="004574C5">
        <w:rPr>
          <w:rFonts w:ascii="Times New Roman" w:hAnsi="Times New Roman" w:cs="Times New Roman"/>
          <w:sz w:val="32"/>
          <w:szCs w:val="32"/>
        </w:rPr>
        <w:t xml:space="preserve">Strängnäs </w:t>
      </w:r>
      <w:r w:rsidRPr="004574C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4574C5" w:rsidR="004574C5">
        <w:rPr>
          <w:rFonts w:ascii="Times New Roman" w:hAnsi="Times New Roman" w:cs="Times New Roman"/>
          <w:sz w:val="32"/>
          <w:szCs w:val="32"/>
        </w:rPr>
        <w:t xml:space="preserve">  </w:t>
      </w:r>
      <w:r w:rsidRPr="004574C5">
        <w:rPr>
          <w:rFonts w:ascii="Times New Roman" w:hAnsi="Times New Roman" w:cs="Times New Roman"/>
          <w:sz w:val="32"/>
          <w:szCs w:val="32"/>
        </w:rPr>
        <w:t xml:space="preserve"> --</w:t>
      </w:r>
    </w:p>
    <w:p w:rsidRPr="00A90E37" w:rsidR="007D6295" w:rsidP="007D6295" w:rsidRDefault="007D6295" w14:paraId="571F796D" w14:textId="0DF52DC2">
      <w:pPr>
        <w:rPr>
          <w:rFonts w:ascii="Times New Roman" w:hAnsi="Times New Roman" w:cs="Times New Roman"/>
          <w:sz w:val="32"/>
          <w:szCs w:val="32"/>
        </w:rPr>
      </w:pPr>
      <w:r w:rsidRPr="00A90E37">
        <w:rPr>
          <w:rFonts w:ascii="Times New Roman" w:hAnsi="Times New Roman" w:cs="Times New Roman"/>
          <w:sz w:val="32"/>
          <w:szCs w:val="32"/>
        </w:rPr>
        <w:t xml:space="preserve">12.00 Telge SIBK </w:t>
      </w:r>
      <w:r w:rsidRPr="00A90E37" w:rsidR="004574C5">
        <w:rPr>
          <w:rFonts w:ascii="Times New Roman" w:hAnsi="Times New Roman" w:cs="Times New Roman"/>
          <w:sz w:val="32"/>
          <w:szCs w:val="32"/>
        </w:rPr>
        <w:t xml:space="preserve">– Nykvarn               </w:t>
      </w:r>
      <w:r w:rsidRPr="00A90E37" w:rsidR="00A90E37">
        <w:rPr>
          <w:rFonts w:ascii="Times New Roman" w:hAnsi="Times New Roman" w:cs="Times New Roman"/>
          <w:sz w:val="32"/>
          <w:szCs w:val="32"/>
        </w:rPr>
        <w:t xml:space="preserve"> </w:t>
      </w:r>
      <w:r w:rsidRPr="00A90E37" w:rsidR="004574C5">
        <w:rPr>
          <w:rFonts w:ascii="Times New Roman" w:hAnsi="Times New Roman" w:cs="Times New Roman"/>
          <w:sz w:val="32"/>
          <w:szCs w:val="32"/>
        </w:rPr>
        <w:t xml:space="preserve">  </w:t>
      </w:r>
      <w:r w:rsidRPr="00A90E37">
        <w:rPr>
          <w:rFonts w:ascii="Times New Roman" w:hAnsi="Times New Roman" w:cs="Times New Roman"/>
          <w:sz w:val="32"/>
          <w:szCs w:val="32"/>
        </w:rPr>
        <w:t>--</w:t>
      </w:r>
    </w:p>
    <w:p w:rsidRPr="00A90E37" w:rsidR="007D6295" w:rsidP="007D6295" w:rsidRDefault="007D6295" w14:paraId="6D821F30" w14:textId="11E92BD8">
      <w:pPr>
        <w:rPr>
          <w:rFonts w:ascii="Times New Roman" w:hAnsi="Times New Roman" w:cs="Times New Roman"/>
          <w:sz w:val="32"/>
          <w:szCs w:val="32"/>
        </w:rPr>
      </w:pPr>
      <w:r w:rsidRPr="00A90E37">
        <w:rPr>
          <w:rFonts w:ascii="Times New Roman" w:hAnsi="Times New Roman" w:cs="Times New Roman"/>
          <w:sz w:val="32"/>
          <w:szCs w:val="32"/>
        </w:rPr>
        <w:t xml:space="preserve">13.00 </w:t>
      </w:r>
      <w:r w:rsidRPr="00A90E37" w:rsidR="00A90E37">
        <w:rPr>
          <w:rFonts w:ascii="Times New Roman" w:hAnsi="Times New Roman" w:cs="Times New Roman"/>
          <w:sz w:val="32"/>
          <w:szCs w:val="32"/>
        </w:rPr>
        <w:t>Strängnäs</w:t>
      </w:r>
      <w:r w:rsidRPr="00A90E37">
        <w:rPr>
          <w:rFonts w:ascii="Times New Roman" w:hAnsi="Times New Roman" w:cs="Times New Roman"/>
          <w:sz w:val="32"/>
          <w:szCs w:val="32"/>
        </w:rPr>
        <w:t xml:space="preserve"> – Telge </w:t>
      </w:r>
      <w:r w:rsidRPr="00A90E37" w:rsidR="00A90E3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A90E37">
        <w:rPr>
          <w:rFonts w:ascii="Times New Roman" w:hAnsi="Times New Roman" w:cs="Times New Roman"/>
          <w:sz w:val="32"/>
          <w:szCs w:val="32"/>
        </w:rPr>
        <w:t xml:space="preserve">             --</w:t>
      </w:r>
    </w:p>
    <w:p w:rsidRPr="00AB4775" w:rsidR="00AB4775" w:rsidP="007D6295" w:rsidRDefault="007D6295" w14:paraId="27CCB5E6" w14:textId="270EA642">
      <w:pPr>
        <w:rPr>
          <w:rFonts w:ascii="Times New Roman" w:hAnsi="Times New Roman" w:cs="Times New Roman"/>
          <w:sz w:val="32"/>
          <w:szCs w:val="32"/>
        </w:rPr>
      </w:pPr>
      <w:r w:rsidRPr="00AB4775">
        <w:rPr>
          <w:rFonts w:ascii="Times New Roman" w:hAnsi="Times New Roman" w:cs="Times New Roman"/>
          <w:sz w:val="32"/>
          <w:szCs w:val="32"/>
        </w:rPr>
        <w:t xml:space="preserve">13.45 </w:t>
      </w:r>
      <w:r w:rsidRPr="00AB4775" w:rsidR="00AB4775">
        <w:rPr>
          <w:rFonts w:ascii="Times New Roman" w:hAnsi="Times New Roman" w:cs="Times New Roman"/>
          <w:sz w:val="32"/>
          <w:szCs w:val="32"/>
        </w:rPr>
        <w:t>Nykvarn</w:t>
      </w:r>
      <w:r w:rsidRPr="00AB4775">
        <w:rPr>
          <w:rFonts w:ascii="Times New Roman" w:hAnsi="Times New Roman" w:cs="Times New Roman"/>
          <w:sz w:val="32"/>
          <w:szCs w:val="32"/>
        </w:rPr>
        <w:t xml:space="preserve"> – TEIBK             </w:t>
      </w:r>
      <w:r w:rsidR="00AB4775">
        <w:rPr>
          <w:rFonts w:ascii="Times New Roman" w:hAnsi="Times New Roman" w:cs="Times New Roman"/>
          <w:sz w:val="32"/>
          <w:szCs w:val="32"/>
        </w:rPr>
        <w:t xml:space="preserve">        </w:t>
      </w:r>
      <w:r w:rsidRPr="00AB4775">
        <w:rPr>
          <w:rFonts w:ascii="Times New Roman" w:hAnsi="Times New Roman" w:cs="Times New Roman"/>
          <w:sz w:val="32"/>
          <w:szCs w:val="32"/>
        </w:rPr>
        <w:t xml:space="preserve">    --</w:t>
      </w:r>
    </w:p>
    <w:p w:rsidRPr="00AB4775" w:rsidR="007D6295" w:rsidP="007D6295" w:rsidRDefault="007D6295" w14:paraId="07A18399" w14:textId="0D08DB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P11 ansvarar för kiosken:</w:t>
      </w:r>
    </w:p>
    <w:p w:rsidRPr="00F80E46" w:rsidR="007D6295" w:rsidP="007D6295" w:rsidRDefault="007D6295" w14:paraId="5A423A4E" w14:textId="364DA3B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0E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</w:t>
      </w:r>
      <w:r w:rsidR="000E29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Pr="00F80E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0E29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03</w:t>
      </w:r>
      <w:r w:rsidRPr="00F80E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0E29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24</w:t>
      </w:r>
      <w:r w:rsidR="007F2E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Sammandrag </w:t>
      </w:r>
      <w:r w:rsidR="00C56F9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F14/15</w:t>
      </w:r>
    </w:p>
    <w:p w:rsidR="007D6295" w:rsidP="00EC4D5F" w:rsidRDefault="007D6295" w14:paraId="209271FA" w14:textId="69FE9F7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80E4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10.00 TEIBK – </w:t>
      </w:r>
      <w:r w:rsidR="007F2EB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Onyx </w:t>
      </w:r>
    </w:p>
    <w:p w:rsidR="00C56F93" w:rsidP="00EC4D5F" w:rsidRDefault="00C56F93" w14:paraId="56FC45CE" w14:textId="2BB1892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10.30 Onyx – Telge </w:t>
      </w:r>
    </w:p>
    <w:p w:rsidR="00C56F93" w:rsidP="00EC4D5F" w:rsidRDefault="00D67A57" w14:paraId="47A92BA6" w14:textId="49AE04E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10.30 Onyx – Strängnäs </w:t>
      </w:r>
    </w:p>
    <w:p w:rsidR="00D67A57" w:rsidP="00EC4D5F" w:rsidRDefault="00D67A57" w14:paraId="30038929" w14:textId="2B186FD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11.00 Telge – TEIBK </w:t>
      </w:r>
    </w:p>
    <w:p w:rsidR="00D67A57" w:rsidP="00EC4D5F" w:rsidRDefault="00D67A57" w14:paraId="03B322E1" w14:textId="6A5B459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11.00 Strängnäs – TEIBK</w:t>
      </w:r>
    </w:p>
    <w:p w:rsidR="00D67A57" w:rsidP="00EC4D5F" w:rsidRDefault="00EC7763" w14:paraId="1B5C0AD8" w14:textId="7FFEBDF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12.00 TEIBK – Onyx</w:t>
      </w:r>
    </w:p>
    <w:p w:rsidR="00EC7763" w:rsidP="00EC4D5F" w:rsidRDefault="00EC7763" w14:paraId="482A3723" w14:textId="2EF0735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12.30 </w:t>
      </w:r>
      <w:r w:rsidR="00C842B2">
        <w:rPr>
          <w:rFonts w:ascii="Times New Roman" w:hAnsi="Times New Roman" w:cs="Times New Roman"/>
          <w:color w:val="000000" w:themeColor="text1"/>
          <w:sz w:val="32"/>
          <w:szCs w:val="32"/>
        </w:rPr>
        <w:t>Onyx – Strängnäs</w:t>
      </w:r>
    </w:p>
    <w:p w:rsidR="00C842B2" w:rsidP="00EC4D5F" w:rsidRDefault="00C842B2" w14:paraId="000A9FEF" w14:textId="33CA0E1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12.30 Onyx – Telge</w:t>
      </w:r>
    </w:p>
    <w:p w:rsidR="00C842B2" w:rsidP="00EC4D5F" w:rsidRDefault="00300038" w14:paraId="159996B7" w14:textId="43F60D2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13.00 Strängnäs – TEIBK</w:t>
      </w:r>
    </w:p>
    <w:p w:rsidR="00300038" w:rsidP="00EC4D5F" w:rsidRDefault="00300038" w14:paraId="5AC51358" w14:textId="2FE49B2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13.00 Telge - </w:t>
      </w:r>
      <w:r w:rsidR="00733A4B">
        <w:rPr>
          <w:rFonts w:ascii="Times New Roman" w:hAnsi="Times New Roman" w:cs="Times New Roman"/>
          <w:color w:val="000000" w:themeColor="text1"/>
          <w:sz w:val="32"/>
          <w:szCs w:val="32"/>
        </w:rPr>
        <w:t>TEIBK</w:t>
      </w:r>
    </w:p>
    <w:p w:rsidR="00D67A57" w:rsidP="00EC4D5F" w:rsidRDefault="00D67A57" w14:paraId="4CA338C4" w14:textId="7777777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67A57" w:rsidP="00EC4D5F" w:rsidRDefault="00D67A57" w14:paraId="75B3120D" w14:textId="7777777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00355" w:rsidRDefault="00700355" w14:paraId="3C2F4F82" w14:textId="69D0C766"/>
    <w:sectPr w:rsidR="0070035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F8"/>
    <w:rsid w:val="00013313"/>
    <w:rsid w:val="000137AE"/>
    <w:rsid w:val="00095C95"/>
    <w:rsid w:val="00096630"/>
    <w:rsid w:val="000A1025"/>
    <w:rsid w:val="000B7EC2"/>
    <w:rsid w:val="000E29F8"/>
    <w:rsid w:val="000F6D2F"/>
    <w:rsid w:val="001238E8"/>
    <w:rsid w:val="001835B9"/>
    <w:rsid w:val="001C7523"/>
    <w:rsid w:val="001D1E2E"/>
    <w:rsid w:val="00217F9A"/>
    <w:rsid w:val="00257D25"/>
    <w:rsid w:val="00267383"/>
    <w:rsid w:val="00291CB6"/>
    <w:rsid w:val="002C130D"/>
    <w:rsid w:val="002E3D23"/>
    <w:rsid w:val="00300038"/>
    <w:rsid w:val="00301E61"/>
    <w:rsid w:val="00322703"/>
    <w:rsid w:val="00337BB5"/>
    <w:rsid w:val="00347165"/>
    <w:rsid w:val="003954B4"/>
    <w:rsid w:val="003F6210"/>
    <w:rsid w:val="004159AB"/>
    <w:rsid w:val="0041659C"/>
    <w:rsid w:val="004574C5"/>
    <w:rsid w:val="00471ACC"/>
    <w:rsid w:val="00493826"/>
    <w:rsid w:val="004A4675"/>
    <w:rsid w:val="004A60F8"/>
    <w:rsid w:val="00542CD4"/>
    <w:rsid w:val="00544C60"/>
    <w:rsid w:val="006C6581"/>
    <w:rsid w:val="006E069D"/>
    <w:rsid w:val="006F74C3"/>
    <w:rsid w:val="00700355"/>
    <w:rsid w:val="00733A4B"/>
    <w:rsid w:val="00751569"/>
    <w:rsid w:val="007617F7"/>
    <w:rsid w:val="00762856"/>
    <w:rsid w:val="007A32F8"/>
    <w:rsid w:val="007B640C"/>
    <w:rsid w:val="007C7D1E"/>
    <w:rsid w:val="007D6295"/>
    <w:rsid w:val="007F2EBD"/>
    <w:rsid w:val="007F5B48"/>
    <w:rsid w:val="00827E42"/>
    <w:rsid w:val="00860CA0"/>
    <w:rsid w:val="0086450D"/>
    <w:rsid w:val="008C2DA1"/>
    <w:rsid w:val="008C6331"/>
    <w:rsid w:val="00906E51"/>
    <w:rsid w:val="009208FD"/>
    <w:rsid w:val="009360D8"/>
    <w:rsid w:val="00997DC3"/>
    <w:rsid w:val="009F4E66"/>
    <w:rsid w:val="009F5A73"/>
    <w:rsid w:val="00A11E63"/>
    <w:rsid w:val="00A70303"/>
    <w:rsid w:val="00A76F31"/>
    <w:rsid w:val="00A84DA4"/>
    <w:rsid w:val="00A90E37"/>
    <w:rsid w:val="00AA2578"/>
    <w:rsid w:val="00AB4775"/>
    <w:rsid w:val="00B90A6F"/>
    <w:rsid w:val="00B97DFC"/>
    <w:rsid w:val="00BC2F28"/>
    <w:rsid w:val="00C51D53"/>
    <w:rsid w:val="00C56F93"/>
    <w:rsid w:val="00C842B2"/>
    <w:rsid w:val="00C90122"/>
    <w:rsid w:val="00C9536F"/>
    <w:rsid w:val="00D54165"/>
    <w:rsid w:val="00D6111B"/>
    <w:rsid w:val="00D65608"/>
    <w:rsid w:val="00D67A57"/>
    <w:rsid w:val="00D7225E"/>
    <w:rsid w:val="00DB2B71"/>
    <w:rsid w:val="00DD1A92"/>
    <w:rsid w:val="00E17B4C"/>
    <w:rsid w:val="00E73EF8"/>
    <w:rsid w:val="00E746C7"/>
    <w:rsid w:val="00EC4D5F"/>
    <w:rsid w:val="00EC7763"/>
    <w:rsid w:val="00EE232B"/>
    <w:rsid w:val="00F1287F"/>
    <w:rsid w:val="00F52399"/>
    <w:rsid w:val="00FB6BB9"/>
    <w:rsid w:val="00FE68DF"/>
    <w:rsid w:val="34B6A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55CF"/>
  <w15:chartTrackingRefBased/>
  <w15:docId w15:val="{CB930B47-E984-4994-B9B0-2EB47211DD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295"/>
    <w:pPr>
      <w:spacing w:after="200" w:line="276" w:lineRule="auto"/>
    </w:pPr>
    <w:rPr>
      <w:kern w:val="0"/>
      <w14:ligatures w14:val="none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Trosa-Edanö Innebandyklubb</dc:creator>
  <keywords/>
  <dc:description/>
  <lastModifiedBy>Trosa-Edanö Innebandyklubb</lastModifiedBy>
  <revision>92</revision>
  <dcterms:created xsi:type="dcterms:W3CDTF">2023-09-25T16:38:00.0000000Z</dcterms:created>
  <dcterms:modified xsi:type="dcterms:W3CDTF">2024-03-11T08:52:11.0207871Z</dcterms:modified>
</coreProperties>
</file>